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A3" w:rsidRDefault="00D04A8B" w:rsidP="00D04A8B">
      <w:pPr>
        <w:jc w:val="center"/>
        <w:rPr>
          <w:rFonts w:ascii="Times New Roman" w:hAnsi="Times New Roman" w:cs="Times New Roman"/>
          <w:b/>
        </w:rPr>
      </w:pPr>
      <w:r w:rsidRPr="00D04A8B">
        <w:rPr>
          <w:rFonts w:ascii="Times New Roman" w:hAnsi="Times New Roman" w:cs="Times New Roman"/>
          <w:b/>
        </w:rPr>
        <w:t>VARTO MESLEK YÜKSEKOKULU</w:t>
      </w:r>
    </w:p>
    <w:p w:rsidR="00D04A8B" w:rsidRPr="00D04A8B" w:rsidRDefault="00D04A8B" w:rsidP="00D04A8B">
      <w:pPr>
        <w:jc w:val="center"/>
        <w:rPr>
          <w:rFonts w:ascii="Times New Roman" w:hAnsi="Times New Roman" w:cs="Times New Roman"/>
          <w:b/>
        </w:rPr>
      </w:pPr>
      <w:r w:rsidRPr="00D04A8B">
        <w:rPr>
          <w:rFonts w:ascii="Times New Roman" w:hAnsi="Times New Roman" w:cs="Times New Roman"/>
          <w:b/>
        </w:rPr>
        <w:t xml:space="preserve"> K</w:t>
      </w:r>
      <w:r w:rsidR="007962A3">
        <w:rPr>
          <w:rFonts w:ascii="Times New Roman" w:hAnsi="Times New Roman" w:cs="Times New Roman"/>
          <w:b/>
        </w:rPr>
        <w:t xml:space="preserve">OMİSYONLAR </w:t>
      </w:r>
      <w:r w:rsidR="004E6FBE">
        <w:rPr>
          <w:rFonts w:ascii="Times New Roman" w:hAnsi="Times New Roman" w:cs="Times New Roman"/>
          <w:b/>
        </w:rPr>
        <w:t>ve KOORDİNATÖRLÜKLER</w:t>
      </w:r>
    </w:p>
    <w:tbl>
      <w:tblPr>
        <w:tblStyle w:val="TabloKlavuzu"/>
        <w:tblW w:w="10271" w:type="dxa"/>
        <w:jc w:val="center"/>
        <w:tblLook w:val="04A0" w:firstRow="1" w:lastRow="0" w:firstColumn="1" w:lastColumn="0" w:noHBand="0" w:noVBand="1"/>
      </w:tblPr>
      <w:tblGrid>
        <w:gridCol w:w="4176"/>
        <w:gridCol w:w="6095"/>
      </w:tblGrid>
      <w:tr w:rsidR="006B1E5B" w:rsidTr="00533B33">
        <w:trPr>
          <w:trHeight w:val="270"/>
          <w:jc w:val="center"/>
        </w:trPr>
        <w:tc>
          <w:tcPr>
            <w:tcW w:w="4176" w:type="dxa"/>
            <w:vAlign w:val="center"/>
          </w:tcPr>
          <w:p w:rsidR="006B1E5B" w:rsidRPr="006B1E5B" w:rsidRDefault="006B1E5B" w:rsidP="006B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5B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6095" w:type="dxa"/>
            <w:vAlign w:val="center"/>
          </w:tcPr>
          <w:p w:rsidR="006B1E5B" w:rsidRPr="006B1E5B" w:rsidRDefault="006B1E5B" w:rsidP="006B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5B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</w:tr>
      <w:tr w:rsidR="00F67F94" w:rsidTr="00533B33">
        <w:trPr>
          <w:trHeight w:val="1382"/>
          <w:jc w:val="center"/>
        </w:trPr>
        <w:tc>
          <w:tcPr>
            <w:tcW w:w="4176" w:type="dxa"/>
            <w:vAlign w:val="center"/>
          </w:tcPr>
          <w:p w:rsidR="00F67F94" w:rsidRPr="00533B33" w:rsidRDefault="00F67F94" w:rsidP="006B1E5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Eğitim Öğretim Komisyonu</w:t>
            </w:r>
          </w:p>
        </w:tc>
        <w:tc>
          <w:tcPr>
            <w:tcW w:w="6095" w:type="dxa"/>
            <w:vAlign w:val="center"/>
          </w:tcPr>
          <w:p w:rsidR="00F67F94" w:rsidRPr="00533B33" w:rsidRDefault="00F67F94" w:rsidP="003E462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Fatih MİRZE</w:t>
            </w:r>
          </w:p>
          <w:p w:rsidR="003E462F" w:rsidRPr="00533B33" w:rsidRDefault="003E462F" w:rsidP="003E462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Hatice Kübra KAPUCUOĞLU</w:t>
            </w:r>
          </w:p>
          <w:p w:rsidR="003E462F" w:rsidRPr="00533B33" w:rsidRDefault="003E462F" w:rsidP="003E462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Osman TEKELİOĞLU</w:t>
            </w:r>
          </w:p>
          <w:p w:rsidR="003E462F" w:rsidRPr="00533B33" w:rsidRDefault="003E462F" w:rsidP="003E462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Murat KAYMAZ</w:t>
            </w:r>
          </w:p>
          <w:p w:rsidR="003E462F" w:rsidRPr="00533B33" w:rsidRDefault="003E462F" w:rsidP="003E46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Üyesi Mehmet UÇAR</w:t>
            </w:r>
          </w:p>
        </w:tc>
      </w:tr>
      <w:tr w:rsidR="00D04A8B" w:rsidTr="00533B33">
        <w:trPr>
          <w:trHeight w:val="540"/>
          <w:jc w:val="center"/>
        </w:trPr>
        <w:tc>
          <w:tcPr>
            <w:tcW w:w="4176" w:type="dxa"/>
            <w:vAlign w:val="center"/>
          </w:tcPr>
          <w:p w:rsidR="00D04A8B" w:rsidRPr="00533B33" w:rsidRDefault="00810E35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Kültür ve</w:t>
            </w:r>
            <w:r w:rsidR="005410C8"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Sanat Etkinlikleri Koordinatörlüğü</w:t>
            </w:r>
          </w:p>
        </w:tc>
        <w:tc>
          <w:tcPr>
            <w:tcW w:w="6095" w:type="dxa"/>
            <w:vAlign w:val="center"/>
          </w:tcPr>
          <w:p w:rsidR="00D04A8B" w:rsidRPr="00533B33" w:rsidRDefault="00810E3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Murat KAYMAZ</w:t>
            </w:r>
          </w:p>
          <w:p w:rsidR="005410C8" w:rsidRPr="00533B33" w:rsidRDefault="005410C8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proofErr w:type="gram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Gör.Nurullah</w:t>
            </w:r>
            <w:proofErr w:type="spellEnd"/>
            <w:proofErr w:type="gram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 SEVER</w:t>
            </w:r>
          </w:p>
        </w:tc>
      </w:tr>
      <w:tr w:rsidR="00D04A8B" w:rsidTr="00533B33">
        <w:trPr>
          <w:trHeight w:val="555"/>
          <w:jc w:val="center"/>
        </w:trPr>
        <w:tc>
          <w:tcPr>
            <w:tcW w:w="4176" w:type="dxa"/>
            <w:vAlign w:val="center"/>
          </w:tcPr>
          <w:p w:rsidR="00D04A8B" w:rsidRPr="00533B33" w:rsidRDefault="00810E35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Engelli Öğrenci Birim Koordinatörü</w:t>
            </w:r>
          </w:p>
        </w:tc>
        <w:tc>
          <w:tcPr>
            <w:tcW w:w="6095" w:type="dxa"/>
            <w:vAlign w:val="center"/>
          </w:tcPr>
          <w:p w:rsidR="00D04A8B" w:rsidRPr="00533B33" w:rsidRDefault="00D04A8B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Fatih MİRZE</w:t>
            </w:r>
          </w:p>
          <w:p w:rsidR="003E462F" w:rsidRPr="00533B33" w:rsidRDefault="003E462F" w:rsidP="003E462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04A8B" w:rsidTr="00533B33">
        <w:trPr>
          <w:trHeight w:val="540"/>
          <w:jc w:val="center"/>
        </w:trPr>
        <w:tc>
          <w:tcPr>
            <w:tcW w:w="4176" w:type="dxa"/>
            <w:vAlign w:val="center"/>
          </w:tcPr>
          <w:p w:rsidR="00810E35" w:rsidRPr="00533B33" w:rsidRDefault="00810E35" w:rsidP="00810E3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Erasmus</w:t>
            </w:r>
            <w:proofErr w:type="spellEnd"/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, Mevlana ve Farabi MYO</w:t>
            </w:r>
          </w:p>
          <w:p w:rsidR="00D04A8B" w:rsidRPr="00533B33" w:rsidRDefault="00810E35" w:rsidP="00810E3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Koordinatörü</w:t>
            </w:r>
          </w:p>
        </w:tc>
        <w:tc>
          <w:tcPr>
            <w:tcW w:w="6095" w:type="dxa"/>
            <w:vAlign w:val="center"/>
          </w:tcPr>
          <w:p w:rsidR="00D04A8B" w:rsidRPr="00533B33" w:rsidRDefault="00810E3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Üyesi Mehmet UÇAR</w:t>
            </w:r>
          </w:p>
        </w:tc>
      </w:tr>
      <w:tr w:rsidR="00D04A8B" w:rsidTr="00533B33">
        <w:trPr>
          <w:trHeight w:val="555"/>
          <w:jc w:val="center"/>
        </w:trPr>
        <w:tc>
          <w:tcPr>
            <w:tcW w:w="4176" w:type="dxa"/>
            <w:vAlign w:val="center"/>
          </w:tcPr>
          <w:p w:rsidR="00D04A8B" w:rsidRPr="00533B33" w:rsidRDefault="00810E35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Ders ve Sınav Programları Koordinatörü</w:t>
            </w:r>
          </w:p>
        </w:tc>
        <w:tc>
          <w:tcPr>
            <w:tcW w:w="6095" w:type="dxa"/>
            <w:vAlign w:val="center"/>
          </w:tcPr>
          <w:p w:rsidR="00D04A8B" w:rsidRPr="00533B33" w:rsidRDefault="00D04A8B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. Gör. </w:t>
            </w:r>
            <w:r w:rsidR="00810E35" w:rsidRPr="00533B33">
              <w:rPr>
                <w:rFonts w:ascii="Times New Roman" w:hAnsi="Times New Roman" w:cs="Times New Roman"/>
                <w:sz w:val="20"/>
                <w:szCs w:val="24"/>
              </w:rPr>
              <w:t>Cihat DEMİREL</w:t>
            </w:r>
          </w:p>
          <w:p w:rsidR="00D04A8B" w:rsidRPr="00533B33" w:rsidRDefault="00D04A8B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42E6" w:rsidTr="00533B33">
        <w:trPr>
          <w:trHeight w:val="540"/>
          <w:jc w:val="center"/>
        </w:trPr>
        <w:tc>
          <w:tcPr>
            <w:tcW w:w="4176" w:type="dxa"/>
            <w:vAlign w:val="center"/>
          </w:tcPr>
          <w:p w:rsidR="009342E6" w:rsidRPr="00533B33" w:rsidRDefault="009342E6" w:rsidP="004E6FB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MYO Kalite </w:t>
            </w:r>
            <w:r w:rsidR="004E6FBE">
              <w:rPr>
                <w:rFonts w:ascii="Times New Roman" w:hAnsi="Times New Roman" w:cs="Times New Roman"/>
                <w:b/>
                <w:sz w:val="20"/>
                <w:szCs w:val="24"/>
              </w:rPr>
              <w:t>Koordinatörlüğü</w:t>
            </w:r>
          </w:p>
        </w:tc>
        <w:tc>
          <w:tcPr>
            <w:tcW w:w="6095" w:type="dxa"/>
            <w:vAlign w:val="center"/>
          </w:tcPr>
          <w:p w:rsidR="009342E6" w:rsidRPr="00533B33" w:rsidRDefault="009342E6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Üyesi Mehmet UÇAR</w:t>
            </w:r>
          </w:p>
          <w:p w:rsidR="009342E6" w:rsidRDefault="009342E6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Üyesi Ahmet SAZAK</w:t>
            </w:r>
          </w:p>
          <w:p w:rsidR="004E6FBE" w:rsidRPr="00533B33" w:rsidRDefault="004E6FBE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Fatih MİRZE</w:t>
            </w:r>
            <w:bookmarkStart w:id="0" w:name="_GoBack"/>
            <w:bookmarkEnd w:id="0"/>
          </w:p>
        </w:tc>
      </w:tr>
      <w:tr w:rsidR="00D04A8B" w:rsidTr="00533B33">
        <w:trPr>
          <w:trHeight w:val="270"/>
          <w:jc w:val="center"/>
        </w:trPr>
        <w:tc>
          <w:tcPr>
            <w:tcW w:w="4176" w:type="dxa"/>
            <w:vAlign w:val="center"/>
          </w:tcPr>
          <w:p w:rsidR="00D04A8B" w:rsidRPr="00533B33" w:rsidRDefault="00810E35" w:rsidP="00810E3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MYO Web Sayfası Koordinatörü</w:t>
            </w:r>
          </w:p>
        </w:tc>
        <w:tc>
          <w:tcPr>
            <w:tcW w:w="6095" w:type="dxa"/>
            <w:vAlign w:val="center"/>
          </w:tcPr>
          <w:p w:rsidR="00D04A8B" w:rsidRPr="00533B33" w:rsidRDefault="00810E3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Hatice Kübra KAPUCUOĞLU</w:t>
            </w:r>
          </w:p>
        </w:tc>
      </w:tr>
      <w:tr w:rsidR="00810E35" w:rsidTr="00533B33">
        <w:trPr>
          <w:trHeight w:val="826"/>
          <w:jc w:val="center"/>
        </w:trPr>
        <w:tc>
          <w:tcPr>
            <w:tcW w:w="4176" w:type="dxa"/>
            <w:vAlign w:val="center"/>
          </w:tcPr>
          <w:p w:rsidR="00810E35" w:rsidRPr="00533B33" w:rsidRDefault="00810E35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Birim Web Sayfası ve Sosyal Medya Komisyonu</w:t>
            </w:r>
          </w:p>
        </w:tc>
        <w:tc>
          <w:tcPr>
            <w:tcW w:w="6095" w:type="dxa"/>
            <w:vAlign w:val="center"/>
          </w:tcPr>
          <w:p w:rsidR="00810E35" w:rsidRPr="00533B33" w:rsidRDefault="00810E3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Oğuzhan EROĞLU</w:t>
            </w:r>
          </w:p>
          <w:p w:rsidR="00810E35" w:rsidRPr="00533B33" w:rsidRDefault="00810E3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Cihat DEMİREL</w:t>
            </w:r>
          </w:p>
          <w:p w:rsidR="00810E35" w:rsidRPr="00533B33" w:rsidRDefault="00810E3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Osman TEKELİOĞLU</w:t>
            </w:r>
          </w:p>
        </w:tc>
      </w:tr>
      <w:tr w:rsidR="00D04A8B" w:rsidTr="00533B33">
        <w:trPr>
          <w:trHeight w:val="1096"/>
          <w:jc w:val="center"/>
        </w:trPr>
        <w:tc>
          <w:tcPr>
            <w:tcW w:w="4176" w:type="dxa"/>
            <w:vAlign w:val="center"/>
          </w:tcPr>
          <w:p w:rsidR="00D04A8B" w:rsidRPr="00533B33" w:rsidRDefault="00810E35" w:rsidP="00810E3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Stratejik Planlama Komisyonu </w:t>
            </w:r>
          </w:p>
        </w:tc>
        <w:tc>
          <w:tcPr>
            <w:tcW w:w="6095" w:type="dxa"/>
            <w:vAlign w:val="center"/>
          </w:tcPr>
          <w:p w:rsidR="00810E35" w:rsidRPr="00533B33" w:rsidRDefault="00810E35" w:rsidP="00810E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. Gör. Murat KAYMAZ (Kom.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Başk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810E35" w:rsidRPr="00533B33" w:rsidRDefault="00810E35" w:rsidP="00810E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Osman TEKELİOĞLU</w:t>
            </w:r>
          </w:p>
          <w:p w:rsidR="00810E35" w:rsidRPr="00533B33" w:rsidRDefault="00810E35" w:rsidP="00810E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Aykut DEMİR</w:t>
            </w:r>
          </w:p>
          <w:p w:rsidR="0010774B" w:rsidRPr="00533B33" w:rsidRDefault="00810E35" w:rsidP="00810E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Abdullah ÖZÇELİK</w:t>
            </w:r>
          </w:p>
        </w:tc>
      </w:tr>
      <w:tr w:rsidR="00810E35" w:rsidTr="00533B33">
        <w:trPr>
          <w:trHeight w:val="1382"/>
          <w:jc w:val="center"/>
        </w:trPr>
        <w:tc>
          <w:tcPr>
            <w:tcW w:w="4176" w:type="dxa"/>
            <w:vAlign w:val="center"/>
          </w:tcPr>
          <w:p w:rsidR="00810E35" w:rsidRPr="00533B33" w:rsidRDefault="00ED178F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Bologna Koordinatörlüğü</w:t>
            </w:r>
          </w:p>
        </w:tc>
        <w:tc>
          <w:tcPr>
            <w:tcW w:w="6095" w:type="dxa"/>
            <w:vAlign w:val="center"/>
          </w:tcPr>
          <w:p w:rsidR="00810E35" w:rsidRPr="00533B33" w:rsidRDefault="00810E35" w:rsidP="00810E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Fatih MİRZE</w:t>
            </w:r>
            <w:r w:rsidR="00ED178F"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="00ED178F" w:rsidRPr="00533B33">
              <w:rPr>
                <w:rFonts w:ascii="Times New Roman" w:hAnsi="Times New Roman" w:cs="Times New Roman"/>
                <w:sz w:val="20"/>
                <w:szCs w:val="24"/>
              </w:rPr>
              <w:t>Başk</w:t>
            </w:r>
            <w:proofErr w:type="spellEnd"/>
            <w:r w:rsidR="00ED178F" w:rsidRPr="00533B33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ED178F" w:rsidRPr="00533B33" w:rsidRDefault="00ED178F" w:rsidP="00810E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Oğuzhan EROĞLU</w:t>
            </w:r>
          </w:p>
          <w:p w:rsidR="00ED178F" w:rsidRPr="00533B33" w:rsidRDefault="00ED178F" w:rsidP="00810E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Abdullah ÖZÇELİK</w:t>
            </w:r>
          </w:p>
          <w:p w:rsidR="002872A0" w:rsidRPr="00533B33" w:rsidRDefault="00ED178F" w:rsidP="00810E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Fatma SABLAK</w:t>
            </w:r>
          </w:p>
          <w:p w:rsidR="00ED178F" w:rsidRPr="00533B33" w:rsidRDefault="00ED178F" w:rsidP="00810E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Cihat DEMİREL</w:t>
            </w:r>
          </w:p>
        </w:tc>
      </w:tr>
      <w:tr w:rsidR="00D04A8B" w:rsidTr="00533B33">
        <w:trPr>
          <w:trHeight w:val="540"/>
          <w:jc w:val="center"/>
        </w:trPr>
        <w:tc>
          <w:tcPr>
            <w:tcW w:w="4176" w:type="dxa"/>
            <w:vAlign w:val="center"/>
          </w:tcPr>
          <w:p w:rsidR="00D04A8B" w:rsidRPr="00533B33" w:rsidRDefault="00204515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MYO Yayın Komisyonu</w:t>
            </w:r>
          </w:p>
        </w:tc>
        <w:tc>
          <w:tcPr>
            <w:tcW w:w="6095" w:type="dxa"/>
            <w:vAlign w:val="center"/>
          </w:tcPr>
          <w:p w:rsidR="00D04A8B" w:rsidRPr="00533B33" w:rsidRDefault="00D04A8B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Üyesi Ahmet SAZAK</w:t>
            </w:r>
          </w:p>
          <w:p w:rsidR="0010774B" w:rsidRPr="00533B33" w:rsidRDefault="0020451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Üyesi Mehmet UÇAR</w:t>
            </w:r>
          </w:p>
        </w:tc>
      </w:tr>
      <w:tr w:rsidR="00D04A8B" w:rsidTr="00533B33">
        <w:trPr>
          <w:trHeight w:val="1111"/>
          <w:jc w:val="center"/>
        </w:trPr>
        <w:tc>
          <w:tcPr>
            <w:tcW w:w="4176" w:type="dxa"/>
            <w:vAlign w:val="center"/>
          </w:tcPr>
          <w:p w:rsidR="00204515" w:rsidRPr="00533B33" w:rsidRDefault="00204515" w:rsidP="0020451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Topluma Hizmet Uygulamaları</w:t>
            </w:r>
          </w:p>
          <w:p w:rsidR="00D04A8B" w:rsidRPr="00533B33" w:rsidRDefault="00204515" w:rsidP="0020451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Komisyonu</w:t>
            </w:r>
          </w:p>
        </w:tc>
        <w:tc>
          <w:tcPr>
            <w:tcW w:w="6095" w:type="dxa"/>
            <w:vAlign w:val="center"/>
          </w:tcPr>
          <w:p w:rsidR="00D04A8B" w:rsidRPr="00533B33" w:rsidRDefault="00D04A8B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Murat KAYMAZ</w:t>
            </w:r>
            <w:r w:rsidR="00204515"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 (Kom. </w:t>
            </w:r>
            <w:proofErr w:type="spellStart"/>
            <w:r w:rsidR="00204515" w:rsidRPr="00533B33">
              <w:rPr>
                <w:rFonts w:ascii="Times New Roman" w:hAnsi="Times New Roman" w:cs="Times New Roman"/>
                <w:sz w:val="20"/>
                <w:szCs w:val="24"/>
              </w:rPr>
              <w:t>Başk</w:t>
            </w:r>
            <w:proofErr w:type="spellEnd"/>
            <w:r w:rsidR="00204515" w:rsidRPr="00533B33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DB4004" w:rsidRPr="00533B33" w:rsidRDefault="0020451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Mustafa BİNGÖL</w:t>
            </w:r>
          </w:p>
          <w:p w:rsidR="00204515" w:rsidRPr="00533B33" w:rsidRDefault="0020451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Fatma SABLAK</w:t>
            </w:r>
          </w:p>
          <w:p w:rsidR="00204515" w:rsidRPr="00533B33" w:rsidRDefault="00204515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Leyla SEZGİN</w:t>
            </w:r>
          </w:p>
        </w:tc>
      </w:tr>
      <w:tr w:rsidR="00D04A8B" w:rsidTr="00533B33">
        <w:trPr>
          <w:trHeight w:val="1096"/>
          <w:jc w:val="center"/>
        </w:trPr>
        <w:tc>
          <w:tcPr>
            <w:tcW w:w="4176" w:type="dxa"/>
            <w:vAlign w:val="center"/>
          </w:tcPr>
          <w:p w:rsidR="00741867" w:rsidRPr="00533B33" w:rsidRDefault="00741867" w:rsidP="0074186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Öğrenci Akademik Danışmanlığı</w:t>
            </w:r>
          </w:p>
          <w:p w:rsidR="00D04A8B" w:rsidRPr="00533B33" w:rsidRDefault="00741867" w:rsidP="0074186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Komisyonu</w:t>
            </w:r>
          </w:p>
        </w:tc>
        <w:tc>
          <w:tcPr>
            <w:tcW w:w="6095" w:type="dxa"/>
            <w:vAlign w:val="center"/>
          </w:tcPr>
          <w:p w:rsidR="00741867" w:rsidRPr="00533B33" w:rsidRDefault="00741867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. Gör. Aykut DEMİR (Kom.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Başk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741867" w:rsidRPr="00533B33" w:rsidRDefault="00741867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Mustafa BİNGÖL</w:t>
            </w:r>
          </w:p>
          <w:p w:rsidR="00741867" w:rsidRPr="00533B33" w:rsidRDefault="00741867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Oğuzhan EROĞLU</w:t>
            </w:r>
          </w:p>
          <w:p w:rsidR="00741867" w:rsidRPr="00533B33" w:rsidRDefault="00741867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Leyla SEZGİN</w:t>
            </w:r>
          </w:p>
        </w:tc>
      </w:tr>
      <w:tr w:rsidR="00D04A8B" w:rsidTr="00533B33">
        <w:trPr>
          <w:trHeight w:val="826"/>
          <w:jc w:val="center"/>
        </w:trPr>
        <w:tc>
          <w:tcPr>
            <w:tcW w:w="4176" w:type="dxa"/>
            <w:vAlign w:val="center"/>
          </w:tcPr>
          <w:p w:rsidR="00D04A8B" w:rsidRPr="00533B33" w:rsidRDefault="00304B71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Birim Kısmi Çalışma Komisyonu</w:t>
            </w:r>
          </w:p>
        </w:tc>
        <w:tc>
          <w:tcPr>
            <w:tcW w:w="6095" w:type="dxa"/>
            <w:vAlign w:val="center"/>
          </w:tcPr>
          <w:p w:rsidR="00D04A8B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. Gör. Cihat DEMİREL (Kom.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Başk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Murat KAYMAZ</w:t>
            </w:r>
          </w:p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Abdullah ÖZÇELİK</w:t>
            </w:r>
          </w:p>
        </w:tc>
      </w:tr>
      <w:tr w:rsidR="00304B71" w:rsidTr="00533B33">
        <w:trPr>
          <w:trHeight w:val="826"/>
          <w:jc w:val="center"/>
        </w:trPr>
        <w:tc>
          <w:tcPr>
            <w:tcW w:w="4176" w:type="dxa"/>
            <w:vAlign w:val="center"/>
          </w:tcPr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Afet ve İlk Yardım Komisyonu</w:t>
            </w:r>
          </w:p>
        </w:tc>
        <w:tc>
          <w:tcPr>
            <w:tcW w:w="6095" w:type="dxa"/>
            <w:vAlign w:val="center"/>
          </w:tcPr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. Gör. Cihat DEMİREL (Kom.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Başk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Leyla SEZGİN</w:t>
            </w:r>
          </w:p>
          <w:p w:rsidR="005410C8" w:rsidRPr="00533B33" w:rsidRDefault="005410C8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proofErr w:type="gram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Gör.Nurullah</w:t>
            </w:r>
            <w:proofErr w:type="spellEnd"/>
            <w:proofErr w:type="gram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 SEVER</w:t>
            </w:r>
          </w:p>
        </w:tc>
      </w:tr>
      <w:tr w:rsidR="00304B71" w:rsidTr="00533B33">
        <w:trPr>
          <w:trHeight w:val="1367"/>
          <w:jc w:val="center"/>
        </w:trPr>
        <w:tc>
          <w:tcPr>
            <w:tcW w:w="4176" w:type="dxa"/>
            <w:vAlign w:val="center"/>
          </w:tcPr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Öğrenci Temsilci Seçim Kurulu </w:t>
            </w:r>
          </w:p>
        </w:tc>
        <w:tc>
          <w:tcPr>
            <w:tcW w:w="6095" w:type="dxa"/>
            <w:vAlign w:val="center"/>
          </w:tcPr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Fatih MİRZE (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Krl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Başk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Osman TEKELİOĞLU</w:t>
            </w:r>
          </w:p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Murat KAYMAZ</w:t>
            </w:r>
          </w:p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Üyesi Mehmet UÇAR</w:t>
            </w:r>
          </w:p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Hatice Kübra KAPUCUOĞLU</w:t>
            </w:r>
          </w:p>
        </w:tc>
      </w:tr>
      <w:tr w:rsidR="00304B71" w:rsidTr="00533B33">
        <w:trPr>
          <w:trHeight w:val="270"/>
          <w:jc w:val="center"/>
        </w:trPr>
        <w:tc>
          <w:tcPr>
            <w:tcW w:w="4176" w:type="dxa"/>
            <w:vAlign w:val="center"/>
          </w:tcPr>
          <w:p w:rsidR="00304B71" w:rsidRPr="00533B33" w:rsidRDefault="00304B71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Birim Risk Koordinatörü</w:t>
            </w:r>
          </w:p>
        </w:tc>
        <w:tc>
          <w:tcPr>
            <w:tcW w:w="6095" w:type="dxa"/>
            <w:vAlign w:val="center"/>
          </w:tcPr>
          <w:p w:rsidR="00304B71" w:rsidRPr="00533B33" w:rsidRDefault="005410C8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proofErr w:type="gram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Gör.Nurullah</w:t>
            </w:r>
            <w:proofErr w:type="spellEnd"/>
            <w:proofErr w:type="gram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 SEVER</w:t>
            </w:r>
          </w:p>
        </w:tc>
      </w:tr>
      <w:tr w:rsidR="005B5E6B" w:rsidTr="00533B33">
        <w:trPr>
          <w:trHeight w:val="274"/>
          <w:jc w:val="center"/>
        </w:trPr>
        <w:tc>
          <w:tcPr>
            <w:tcW w:w="4176" w:type="dxa"/>
            <w:vAlign w:val="center"/>
          </w:tcPr>
          <w:p w:rsidR="005B5E6B" w:rsidRPr="00533B33" w:rsidRDefault="005B5E6B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t>Enerji Yönetim Birimi</w:t>
            </w:r>
          </w:p>
        </w:tc>
        <w:tc>
          <w:tcPr>
            <w:tcW w:w="6095" w:type="dxa"/>
            <w:vAlign w:val="center"/>
          </w:tcPr>
          <w:p w:rsidR="005B5E6B" w:rsidRPr="00533B33" w:rsidRDefault="005B5E6B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Cihat DEMİREL</w:t>
            </w:r>
          </w:p>
          <w:p w:rsidR="005B5E6B" w:rsidRPr="00533B33" w:rsidRDefault="005B5E6B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Aykut DEMİR</w:t>
            </w:r>
          </w:p>
          <w:p w:rsidR="005B5E6B" w:rsidRPr="00533B33" w:rsidRDefault="005B5E6B" w:rsidP="005410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MYO Sekreteri </w:t>
            </w:r>
            <w:proofErr w:type="spellStart"/>
            <w:r w:rsidR="005410C8" w:rsidRPr="00533B33">
              <w:rPr>
                <w:rFonts w:ascii="Times New Roman" w:hAnsi="Times New Roman" w:cs="Times New Roman"/>
                <w:sz w:val="20"/>
                <w:szCs w:val="24"/>
              </w:rPr>
              <w:t>Olgay</w:t>
            </w:r>
            <w:proofErr w:type="spellEnd"/>
            <w:r w:rsidR="005410C8" w:rsidRPr="00533B33">
              <w:rPr>
                <w:rFonts w:ascii="Times New Roman" w:hAnsi="Times New Roman" w:cs="Times New Roman"/>
                <w:sz w:val="20"/>
                <w:szCs w:val="24"/>
              </w:rPr>
              <w:t xml:space="preserve"> ÇELİK</w:t>
            </w:r>
          </w:p>
        </w:tc>
      </w:tr>
      <w:tr w:rsidR="009342E6" w:rsidTr="00533B33">
        <w:trPr>
          <w:trHeight w:val="826"/>
          <w:jc w:val="center"/>
        </w:trPr>
        <w:tc>
          <w:tcPr>
            <w:tcW w:w="4176" w:type="dxa"/>
            <w:vAlign w:val="center"/>
          </w:tcPr>
          <w:p w:rsidR="009342E6" w:rsidRPr="00533B33" w:rsidRDefault="009342E6" w:rsidP="0010774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B3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İş Sağlığı ve Güvenliği Ekibi</w:t>
            </w:r>
          </w:p>
        </w:tc>
        <w:tc>
          <w:tcPr>
            <w:tcW w:w="6095" w:type="dxa"/>
            <w:vAlign w:val="center"/>
          </w:tcPr>
          <w:p w:rsidR="009342E6" w:rsidRPr="00533B33" w:rsidRDefault="009342E6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Mustafa BİNGÖL</w:t>
            </w:r>
          </w:p>
          <w:p w:rsidR="009342E6" w:rsidRPr="00533B33" w:rsidRDefault="009342E6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Leyla SEZGİN</w:t>
            </w:r>
          </w:p>
          <w:p w:rsidR="009342E6" w:rsidRPr="00533B33" w:rsidRDefault="009342E6" w:rsidP="001077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533B33">
              <w:rPr>
                <w:rFonts w:ascii="Times New Roman" w:hAnsi="Times New Roman" w:cs="Times New Roman"/>
                <w:sz w:val="20"/>
                <w:szCs w:val="24"/>
              </w:rPr>
              <w:t>. Gör. Fatma SABLAK</w:t>
            </w:r>
          </w:p>
        </w:tc>
      </w:tr>
    </w:tbl>
    <w:p w:rsidR="00D04A8B" w:rsidRDefault="00D04A8B" w:rsidP="0010774B">
      <w:pPr>
        <w:jc w:val="both"/>
        <w:rPr>
          <w:rFonts w:ascii="Times New Roman" w:hAnsi="Times New Roman" w:cs="Times New Roman"/>
        </w:rPr>
      </w:pPr>
    </w:p>
    <w:p w:rsidR="00304B71" w:rsidRDefault="00304B71" w:rsidP="0010774B">
      <w:pPr>
        <w:jc w:val="both"/>
        <w:rPr>
          <w:rFonts w:ascii="Times New Roman" w:hAnsi="Times New Roman" w:cs="Times New Roman"/>
        </w:rPr>
      </w:pPr>
    </w:p>
    <w:p w:rsidR="00304B71" w:rsidRDefault="00304B71" w:rsidP="0010774B">
      <w:pPr>
        <w:jc w:val="both"/>
        <w:rPr>
          <w:rFonts w:ascii="Times New Roman" w:hAnsi="Times New Roman" w:cs="Times New Roman"/>
        </w:rPr>
      </w:pPr>
    </w:p>
    <w:p w:rsidR="00304B71" w:rsidRDefault="00304B71" w:rsidP="0010774B">
      <w:pPr>
        <w:jc w:val="both"/>
        <w:rPr>
          <w:rFonts w:ascii="Times New Roman" w:hAnsi="Times New Roman" w:cs="Times New Roman"/>
        </w:rPr>
      </w:pPr>
    </w:p>
    <w:p w:rsidR="00304B71" w:rsidRPr="009A6B36" w:rsidRDefault="00304B71" w:rsidP="00304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B36">
        <w:rPr>
          <w:rFonts w:ascii="Times New Roman" w:hAnsi="Times New Roman" w:cs="Times New Roman"/>
          <w:b/>
          <w:sz w:val="24"/>
          <w:szCs w:val="24"/>
        </w:rPr>
        <w:t>VARTO MYO ÇALIŞMA GRUPLARI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4701"/>
      </w:tblGrid>
      <w:tr w:rsidR="00304B71" w:rsidRPr="009A6B36" w:rsidTr="009A6B36">
        <w:trPr>
          <w:jc w:val="center"/>
        </w:trPr>
        <w:tc>
          <w:tcPr>
            <w:tcW w:w="4701" w:type="dxa"/>
          </w:tcPr>
          <w:p w:rsidR="00304B71" w:rsidRPr="009A6B36" w:rsidRDefault="00304B71" w:rsidP="005B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b/>
                <w:sz w:val="24"/>
                <w:szCs w:val="24"/>
              </w:rPr>
              <w:t>ÇALIŞMA GRUBU</w:t>
            </w:r>
          </w:p>
        </w:tc>
        <w:tc>
          <w:tcPr>
            <w:tcW w:w="4701" w:type="dxa"/>
          </w:tcPr>
          <w:p w:rsidR="00304B71" w:rsidRPr="009A6B36" w:rsidRDefault="00304B71" w:rsidP="005B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</w:tr>
      <w:tr w:rsidR="00304B71" w:rsidRPr="009A6B36" w:rsidTr="009A6B36">
        <w:trPr>
          <w:jc w:val="center"/>
        </w:trPr>
        <w:tc>
          <w:tcPr>
            <w:tcW w:w="4701" w:type="dxa"/>
            <w:vAlign w:val="center"/>
          </w:tcPr>
          <w:p w:rsidR="009E720D" w:rsidRPr="009A6B36" w:rsidRDefault="009E720D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0D" w:rsidRPr="009A6B36" w:rsidRDefault="009E720D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B71" w:rsidRPr="009A6B36" w:rsidRDefault="005B5E6B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b/>
                <w:sz w:val="24"/>
                <w:szCs w:val="24"/>
              </w:rPr>
              <w:t>Mezuniyet Töreni Kutlamaları Çalışma Grubu</w:t>
            </w:r>
          </w:p>
        </w:tc>
        <w:tc>
          <w:tcPr>
            <w:tcW w:w="4701" w:type="dxa"/>
          </w:tcPr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Fatih MİRZE</w:t>
            </w:r>
          </w:p>
          <w:p w:rsidR="00304B71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Mustafa BİNGÖL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</w:tc>
      </w:tr>
      <w:tr w:rsidR="00304B71" w:rsidRPr="009A6B36" w:rsidTr="009A6B36">
        <w:trPr>
          <w:jc w:val="center"/>
        </w:trPr>
        <w:tc>
          <w:tcPr>
            <w:tcW w:w="4701" w:type="dxa"/>
            <w:vAlign w:val="center"/>
          </w:tcPr>
          <w:p w:rsidR="00304B71" w:rsidRPr="009A6B36" w:rsidRDefault="005B5E6B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b/>
                <w:sz w:val="24"/>
                <w:szCs w:val="24"/>
              </w:rPr>
              <w:t>Oryantasyon Faaliyetleri Çalışma Grubu</w:t>
            </w:r>
          </w:p>
        </w:tc>
        <w:tc>
          <w:tcPr>
            <w:tcW w:w="4701" w:type="dxa"/>
          </w:tcPr>
          <w:p w:rsidR="00304B71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Cihat DEMİREL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Oğuzhan EROĞLU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Fatma SABLAK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9E720D" w:rsidRPr="009A6B36" w:rsidRDefault="009E720D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Aykut DEMİR</w:t>
            </w:r>
          </w:p>
        </w:tc>
      </w:tr>
      <w:tr w:rsidR="00961B00" w:rsidRPr="009A6B36" w:rsidTr="009A6B36">
        <w:trPr>
          <w:jc w:val="center"/>
        </w:trPr>
        <w:tc>
          <w:tcPr>
            <w:tcW w:w="4701" w:type="dxa"/>
            <w:vAlign w:val="center"/>
          </w:tcPr>
          <w:p w:rsidR="00961B00" w:rsidRPr="009A6B36" w:rsidRDefault="00961B00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Ölçme ve Değerlendirme (İstatistik) Çalışma Grubu</w:t>
            </w:r>
          </w:p>
        </w:tc>
        <w:tc>
          <w:tcPr>
            <w:tcW w:w="4701" w:type="dxa"/>
          </w:tcPr>
          <w:p w:rsidR="00961B00" w:rsidRDefault="00961B00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0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61B00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E6FBE">
              <w:rPr>
                <w:rFonts w:ascii="Times New Roman" w:hAnsi="Times New Roman" w:cs="Times New Roman"/>
                <w:sz w:val="24"/>
                <w:szCs w:val="24"/>
              </w:rPr>
              <w:t>Fatma SABLAK</w:t>
            </w:r>
          </w:p>
          <w:p w:rsidR="005410C8" w:rsidRPr="009A6B36" w:rsidRDefault="00961B00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0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61B00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E6FBE">
              <w:rPr>
                <w:rFonts w:ascii="Times New Roman" w:hAnsi="Times New Roman" w:cs="Times New Roman"/>
                <w:sz w:val="24"/>
                <w:szCs w:val="24"/>
              </w:rPr>
              <w:t>Aykut DEMİR</w:t>
            </w:r>
          </w:p>
        </w:tc>
      </w:tr>
      <w:tr w:rsidR="00961B00" w:rsidRPr="009A6B36" w:rsidTr="009A6B36">
        <w:trPr>
          <w:jc w:val="center"/>
        </w:trPr>
        <w:tc>
          <w:tcPr>
            <w:tcW w:w="4701" w:type="dxa"/>
            <w:vAlign w:val="center"/>
          </w:tcPr>
          <w:p w:rsidR="00961B00" w:rsidRDefault="005A287E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 Takip Sistemi Çalışma Grubu</w:t>
            </w:r>
          </w:p>
        </w:tc>
        <w:tc>
          <w:tcPr>
            <w:tcW w:w="4701" w:type="dxa"/>
          </w:tcPr>
          <w:p w:rsidR="00961B00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5A287E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Gör. Fatma SABLAK</w:t>
            </w:r>
          </w:p>
          <w:p w:rsidR="005A287E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5A287E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  <w:p w:rsidR="005A287E" w:rsidRPr="00961B00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</w:tc>
      </w:tr>
    </w:tbl>
    <w:p w:rsidR="00304B71" w:rsidRPr="009A6B36" w:rsidRDefault="00304B71" w:rsidP="001077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4B71" w:rsidRPr="009A6B36" w:rsidSect="00533B33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4"/>
    <w:rsid w:val="0010774B"/>
    <w:rsid w:val="00113194"/>
    <w:rsid w:val="00204515"/>
    <w:rsid w:val="00284E34"/>
    <w:rsid w:val="002872A0"/>
    <w:rsid w:val="00304B71"/>
    <w:rsid w:val="003E462F"/>
    <w:rsid w:val="00457F36"/>
    <w:rsid w:val="004E6FBE"/>
    <w:rsid w:val="00533B33"/>
    <w:rsid w:val="005410C8"/>
    <w:rsid w:val="005A287E"/>
    <w:rsid w:val="005B5E6B"/>
    <w:rsid w:val="005E719E"/>
    <w:rsid w:val="006B1E5B"/>
    <w:rsid w:val="00741867"/>
    <w:rsid w:val="007962A3"/>
    <w:rsid w:val="00810E35"/>
    <w:rsid w:val="00853A01"/>
    <w:rsid w:val="009117D6"/>
    <w:rsid w:val="009342E6"/>
    <w:rsid w:val="00961B00"/>
    <w:rsid w:val="009A6B36"/>
    <w:rsid w:val="009E720D"/>
    <w:rsid w:val="00AA2982"/>
    <w:rsid w:val="00C06EC0"/>
    <w:rsid w:val="00D04A8B"/>
    <w:rsid w:val="00DB4004"/>
    <w:rsid w:val="00E5399F"/>
    <w:rsid w:val="00ED178F"/>
    <w:rsid w:val="00F16BF3"/>
    <w:rsid w:val="00F67F94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46C1"/>
  <w15:chartTrackingRefBased/>
  <w15:docId w15:val="{6EEF85EC-A0C1-4DB5-AC0C-2EF238C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mirze</dc:creator>
  <cp:keywords/>
  <dc:description/>
  <cp:lastModifiedBy>tb</cp:lastModifiedBy>
  <cp:revision>9</cp:revision>
  <dcterms:created xsi:type="dcterms:W3CDTF">2023-10-05T08:54:00Z</dcterms:created>
  <dcterms:modified xsi:type="dcterms:W3CDTF">2024-03-22T16:51:00Z</dcterms:modified>
</cp:coreProperties>
</file>